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DFB" w:rsidRDefault="00712DFB" w:rsidP="0060083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2DFB" w:rsidRDefault="00712DFB" w:rsidP="0060083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2DFB" w:rsidRDefault="00712DFB" w:rsidP="0060083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1F3F" w:rsidRPr="00B51F3F" w:rsidRDefault="0060083C" w:rsidP="0060083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</w:p>
    <w:p w:rsidR="00B51F3F" w:rsidRPr="00B51F3F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1F3F" w:rsidRPr="00B51F3F" w:rsidRDefault="00B51F3F" w:rsidP="00BF11B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3272" w:rsidRDefault="00E93272" w:rsidP="00A9478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3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порядке проведения проверки инвестиционных проектов </w:t>
      </w:r>
    </w:p>
    <w:p w:rsidR="00E93272" w:rsidRDefault="00E93272" w:rsidP="00A9478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3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предмет эффе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ктивности использования средств</w:t>
      </w:r>
      <w:r w:rsidRPr="00E93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бюджета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93272" w:rsidRDefault="00E93272" w:rsidP="00A9478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Щербиновский район</w:t>
      </w:r>
      <w:r w:rsidRPr="00E93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gramStart"/>
      <w:r w:rsidRPr="00E93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направляемых</w:t>
      </w:r>
      <w:proofErr w:type="gramEnd"/>
      <w:r w:rsidRPr="00E93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8171B" w:rsidRPr="00054D1A" w:rsidRDefault="00E93272" w:rsidP="00A9478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3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капитальные вложения</w:t>
      </w:r>
    </w:p>
    <w:p w:rsidR="00E8171B" w:rsidRDefault="00E8171B" w:rsidP="00E8171B">
      <w:pPr>
        <w:keepNext/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272" w:rsidRPr="00E8171B" w:rsidRDefault="00E93272" w:rsidP="00E8171B">
      <w:pPr>
        <w:keepNext/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1642" w:rsidRPr="006A1642" w:rsidRDefault="00DE3190" w:rsidP="00E8171B">
      <w:pPr>
        <w:keepNext/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</w:t>
      </w:r>
      <w:r w:rsidR="008A5E68" w:rsidRPr="008A5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8A5E68" w:rsidRPr="008A5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 Федерального закона от 25 февраля 1999 г</w:t>
      </w:r>
      <w:r w:rsidR="008A5E68" w:rsidRPr="008A5E6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A5E68" w:rsidRPr="008A5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 </w:t>
      </w:r>
      <w:r w:rsidR="008A5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8A5E68" w:rsidRPr="008A5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39-ФЗ </w:t>
      </w:r>
      <w:r w:rsidR="008A5E6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A5E68" w:rsidRPr="008A5E6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инвестиционной деятельности в Российской Федерации, ос</w:t>
      </w:r>
      <w:r w:rsidR="008A5E68" w:rsidRPr="008A5E6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8A5E68" w:rsidRPr="008A5E68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ществляемой в форме капитальных вложений</w:t>
      </w:r>
      <w:r w:rsidR="008A5E6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A5E68" w:rsidRPr="008A5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31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главы админ</w:t>
      </w:r>
      <w:r w:rsidRPr="00DE31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E31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страции (губернатора) Краснодар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края от 3 июня 2010 года № 426 «</w:t>
      </w:r>
      <w:r w:rsidRPr="00DE3190">
        <w:rPr>
          <w:rFonts w:ascii="Times New Roman" w:eastAsia="Times New Roman" w:hAnsi="Times New Roman" w:cs="Times New Roman"/>
          <w:sz w:val="28"/>
          <w:szCs w:val="28"/>
          <w:lang w:eastAsia="ru-RU"/>
        </w:rPr>
        <w:t>О п</w:t>
      </w:r>
      <w:r w:rsidRPr="00DE31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E3190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рядке проведения проверки инвестиционных проектов на предмет эффективн</w:t>
      </w:r>
      <w:r w:rsidRPr="00DE31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E31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использования средств краевого бюджета, направляемых на капитальные вложе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ния» </w:t>
      </w:r>
      <w:r w:rsidR="006A1642" w:rsidRPr="006A1642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>постановляю:</w:t>
      </w:r>
      <w:proofErr w:type="gramEnd"/>
    </w:p>
    <w:p w:rsidR="008A5E68" w:rsidRPr="008A5E68" w:rsidRDefault="008A5E68" w:rsidP="008A5E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E68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Утвердить:</w:t>
      </w:r>
    </w:p>
    <w:p w:rsidR="008A5E68" w:rsidRPr="00E06CF1" w:rsidRDefault="008A5E68" w:rsidP="008A5E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E68">
        <w:rPr>
          <w:rFonts w:ascii="Times New Roman" w:eastAsia="Times New Roman" w:hAnsi="Times New Roman" w:cs="Times New Roman"/>
          <w:sz w:val="28"/>
          <w:szCs w:val="28"/>
          <w:lang w:eastAsia="ru-RU"/>
        </w:rPr>
        <w:t>1) П</w:t>
      </w:r>
      <w:r w:rsidR="00E06CF1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орядок</w:t>
      </w:r>
      <w:r w:rsidRPr="008A5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проверки </w:t>
      </w:r>
      <w:r w:rsidRPr="00E06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инвестиционных проектов на предмет </w:t>
      </w:r>
      <w:proofErr w:type="gramStart"/>
      <w:r w:rsidRPr="00E06CF1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использования средств бюджета</w:t>
      </w:r>
      <w:r w:rsidRPr="00E06CF1">
        <w:t xml:space="preserve"> </w:t>
      </w:r>
      <w:r w:rsidRPr="00E06CF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proofErr w:type="gramEnd"/>
      <w:r w:rsidRPr="00E06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Щербиновский район, направляемых на капитальные вложения (приложение  № 1);</w:t>
      </w:r>
    </w:p>
    <w:p w:rsidR="008A5E68" w:rsidRPr="00E06CF1" w:rsidRDefault="008A5E68" w:rsidP="008A5E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6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Методику </w:t>
      </w:r>
      <w:proofErr w:type="gramStart"/>
      <w:r w:rsidRPr="00E06CF1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эффективности использования средств бюджета м</w:t>
      </w:r>
      <w:r w:rsidRPr="00E06CF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06CF1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ниципального образования</w:t>
      </w:r>
      <w:proofErr w:type="gramEnd"/>
      <w:r w:rsidRPr="00E06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Щербиновский район, направляемых на капитал</w:t>
      </w:r>
      <w:r w:rsidRPr="00E06CF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06CF1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вложения (приложение № 2);</w:t>
      </w:r>
    </w:p>
    <w:p w:rsidR="008A5E68" w:rsidRPr="00E06CF1" w:rsidRDefault="008A5E68" w:rsidP="008A5E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6CF1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Порядок ведения реестра инвестиционных проектов, получивших п</w:t>
      </w:r>
      <w:r w:rsidRPr="00E06CF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06CF1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ложительное заключение об эффективности использования средств бюджета муниципального образования Щербиновский район, направляемых на кап</w:t>
      </w:r>
      <w:r w:rsidRPr="00E06CF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06CF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тальные вложения (приложение № 3).</w:t>
      </w:r>
    </w:p>
    <w:p w:rsidR="008A5E68" w:rsidRDefault="008A5E68" w:rsidP="008A5E6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Определить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 экономики администрации </w:t>
      </w:r>
      <w:r w:rsidRPr="008A5E6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</w:t>
      </w:r>
      <w:r w:rsidRPr="008A5E6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A5E6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 Щербиновский район уполномоченным органом муниципального обр</w:t>
      </w:r>
      <w:r w:rsidRPr="008A5E6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A5E68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зования Щербиновский район по проведению проверки инвестиционных пр</w:t>
      </w:r>
      <w:r w:rsidRPr="008A5E6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A5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ектов на предмет </w:t>
      </w:r>
      <w:proofErr w:type="gramStart"/>
      <w:r w:rsidRPr="008A5E68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использования средств бюджета муниципал</w:t>
      </w:r>
      <w:r w:rsidRPr="008A5E68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A5E6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</w:t>
      </w:r>
      <w:proofErr w:type="gramEnd"/>
      <w:r w:rsidRPr="008A5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Щербиновский район, направляемых на капитальные влож</w:t>
      </w:r>
      <w:r w:rsidRPr="008A5E6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A5E68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ния.</w:t>
      </w:r>
    </w:p>
    <w:p w:rsidR="00BA3850" w:rsidRPr="004A041C" w:rsidRDefault="009F2229" w:rsidP="00BA38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41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A3850" w:rsidRPr="004A0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A041C" w:rsidRPr="004A041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  <w:r w:rsidR="003A4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Щербиновский район и ее </w:t>
      </w:r>
      <w:r w:rsidR="004A041C" w:rsidRPr="004A0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отраслевым </w:t>
      </w:r>
      <w:r w:rsidR="00CD2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(функциональным) </w:t>
      </w:r>
      <w:r w:rsidR="004A041C" w:rsidRPr="004A0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органам </w:t>
      </w:r>
      <w:r w:rsidR="003A4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правами юридического лица </w:t>
      </w:r>
      <w:r w:rsidR="00BA3850" w:rsidRPr="004A041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</w:t>
      </w:r>
      <w:r w:rsidR="00BA3850" w:rsidRPr="004A041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A3850" w:rsidRPr="004A041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печить:</w:t>
      </w:r>
    </w:p>
    <w:p w:rsidR="00BA3850" w:rsidRPr="00BA3850" w:rsidRDefault="00BA3850" w:rsidP="00BA38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41"/>
      <w:r w:rsidRPr="00BA3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проведение </w:t>
      </w:r>
      <w:proofErr w:type="gramStart"/>
      <w:r w:rsidRPr="00BA385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эффективности использования средств бюджета муниципального образования</w:t>
      </w:r>
      <w:proofErr w:type="gramEnd"/>
      <w:r w:rsidRPr="00BA3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Щербиновский район, направляемых на кап</w:t>
      </w:r>
      <w:r w:rsidRPr="00BA385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A385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тальные вложения по инвестиционным проектам, финансирование которых планируется осуществлять полностью или частично за счет средств бюджета муниципального образования Щербиновский район;</w:t>
      </w:r>
    </w:p>
    <w:p w:rsidR="00BA3850" w:rsidRPr="00BA3850" w:rsidRDefault="00BA3850" w:rsidP="00BA38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42"/>
      <w:bookmarkEnd w:id="0"/>
      <w:r w:rsidRPr="00BA38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 представление в установленном порядке необходимого пакета док</w:t>
      </w:r>
      <w:r w:rsidRPr="00BA385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A3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ментов для проведения </w:t>
      </w:r>
      <w:proofErr w:type="gramStart"/>
      <w:r w:rsidRPr="00BA38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проверки эффективности использования средств бю</w:t>
      </w:r>
      <w:r w:rsidRPr="00BA385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BA3850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жета муниципального образования</w:t>
      </w:r>
      <w:proofErr w:type="gramEnd"/>
      <w:r w:rsidRPr="00BA3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Щербиновский район, направляемых на к</w:t>
      </w:r>
      <w:r w:rsidRPr="00BA385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A3850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питальные вложения.</w:t>
      </w:r>
    </w:p>
    <w:bookmarkEnd w:id="1"/>
    <w:p w:rsidR="003A458C" w:rsidRDefault="007E489A" w:rsidP="003A45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B51F3F" w:rsidRPr="00B51F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3A458C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Признать утратившим силу постановление администрации муниц</w:t>
      </w:r>
      <w:r w:rsidR="003A458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A458C">
        <w:rPr>
          <w:rFonts w:ascii="Times New Roman" w:eastAsia="Times New Roman" w:hAnsi="Times New Roman" w:cs="Times New Roman"/>
          <w:color w:val="000000"/>
          <w:sz w:val="28"/>
          <w:szCs w:val="28"/>
        </w:rPr>
        <w:t>пального образования Щербиновский район от 27</w:t>
      </w:r>
      <w:r w:rsidR="003A45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мая </w:t>
      </w:r>
      <w:r w:rsidR="003A45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2019 </w:t>
      </w:r>
      <w:r w:rsidR="003A45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года </w:t>
      </w:r>
      <w:r w:rsidR="003A458C">
        <w:rPr>
          <w:rFonts w:ascii="Times New Roman" w:eastAsia="Times New Roman" w:hAnsi="Times New Roman" w:cs="Times New Roman"/>
          <w:color w:val="000000"/>
          <w:sz w:val="28"/>
          <w:szCs w:val="28"/>
        </w:rPr>
        <w:t>№ 259 «О п</w:t>
      </w:r>
      <w:r w:rsidR="003A458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A45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рядке проведения проверки инвестиционных проектов на предмет </w:t>
      </w:r>
      <w:proofErr w:type="gramStart"/>
      <w:r w:rsidR="003A458C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</w:t>
      </w:r>
      <w:r w:rsidR="003A458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A458C">
        <w:rPr>
          <w:rFonts w:ascii="Times New Roman" w:eastAsia="Times New Roman" w:hAnsi="Times New Roman" w:cs="Times New Roman"/>
          <w:color w:val="000000"/>
          <w:sz w:val="28"/>
          <w:szCs w:val="28"/>
        </w:rPr>
        <w:t>сти использования средств бюджета муниципального образования</w:t>
      </w:r>
      <w:proofErr w:type="gramEnd"/>
      <w:r w:rsidR="003A45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Щербино</w:t>
      </w:r>
      <w:r w:rsidR="003A458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A458C">
        <w:rPr>
          <w:rFonts w:ascii="Times New Roman" w:eastAsia="Times New Roman" w:hAnsi="Times New Roman" w:cs="Times New Roman"/>
          <w:color w:val="000000"/>
          <w:sz w:val="28"/>
          <w:szCs w:val="28"/>
        </w:rPr>
        <w:t>ский район, направляемых на капитальные вложения».</w:t>
      </w:r>
    </w:p>
    <w:p w:rsidR="00B51F3F" w:rsidRDefault="003A458C" w:rsidP="00B51F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r w:rsidR="00B51F3F" w:rsidRPr="00B51F3F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Отделу по взаимодействию с органами местного самоуправления а</w:t>
      </w:r>
      <w:r w:rsidR="00B51F3F" w:rsidRPr="00B51F3F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B51F3F" w:rsidRPr="00B51F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B51F3F" w:rsidRPr="00B51F3F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разместить</w:t>
      </w:r>
      <w:proofErr w:type="gramEnd"/>
      <w:r w:rsidR="00B51F3F" w:rsidRPr="00B51F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настоящее постановление </w:t>
      </w:r>
      <w:bookmarkStart w:id="2" w:name="_GoBack"/>
      <w:bookmarkEnd w:id="2"/>
      <w:r w:rsidR="00B51F3F" w:rsidRPr="00B51F3F">
        <w:rPr>
          <w:rFonts w:ascii="Times New Roman" w:eastAsia="Times New Roman" w:hAnsi="Times New Roman" w:cs="Times New Roman"/>
          <w:color w:val="000000"/>
          <w:sz w:val="28"/>
          <w:szCs w:val="28"/>
        </w:rPr>
        <w:t>на официальном сайте администрации муниципального образования Щербиновский район.</w:t>
      </w:r>
    </w:p>
    <w:p w:rsidR="00F20B44" w:rsidRDefault="003A458C" w:rsidP="00B51F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</w:t>
      </w:r>
      <w:r w:rsidR="00F20B44" w:rsidRPr="00F20B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Отделу муниципальной службы, кадровой политики и делопроизво</w:t>
      </w:r>
      <w:r w:rsidR="00F20B44" w:rsidRPr="00F20B44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F20B44" w:rsidRPr="00F20B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ства администрации муниципального образования Щербиновский район                 </w:t>
      </w:r>
      <w:r w:rsidR="002B30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(Гусева) </w:t>
      </w:r>
      <w:r w:rsidR="00F20B44" w:rsidRPr="00F20B44">
        <w:rPr>
          <w:rFonts w:ascii="Times New Roman" w:eastAsia="Times New Roman" w:hAnsi="Times New Roman" w:cs="Times New Roman"/>
          <w:color w:val="000000"/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F20B44" w:rsidRPr="00F20B44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F20B44" w:rsidRPr="00F20B44">
        <w:rPr>
          <w:rFonts w:ascii="Times New Roman" w:eastAsia="Times New Roman" w:hAnsi="Times New Roman" w:cs="Times New Roman"/>
          <w:color w:val="000000"/>
          <w:sz w:val="28"/>
          <w:szCs w:val="28"/>
        </w:rPr>
        <w:t>ниципального образования Щербиновский район».</w:t>
      </w:r>
    </w:p>
    <w:p w:rsidR="00B51F3F" w:rsidRPr="006D521A" w:rsidRDefault="009F2229" w:rsidP="00B51F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B51F3F" w:rsidRPr="006D521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B51F3F" w:rsidRPr="006D521A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B51F3F" w:rsidRPr="006D521A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настоящего постановления возложить на з</w:t>
      </w:r>
      <w:r w:rsidR="00B51F3F" w:rsidRPr="006D521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51F3F" w:rsidRPr="006D521A">
        <w:rPr>
          <w:rFonts w:ascii="Times New Roman" w:eastAsia="Times New Roman" w:hAnsi="Times New Roman" w:cs="Times New Roman"/>
          <w:sz w:val="28"/>
          <w:szCs w:val="28"/>
        </w:rPr>
        <w:t>местителя главы муниципального образования Щербиновский район</w:t>
      </w:r>
      <w:r w:rsidR="0000087C">
        <w:rPr>
          <w:rFonts w:ascii="Times New Roman" w:eastAsia="Times New Roman" w:hAnsi="Times New Roman" w:cs="Times New Roman"/>
          <w:sz w:val="28"/>
          <w:szCs w:val="28"/>
        </w:rPr>
        <w:t>, начал</w:t>
      </w:r>
      <w:r w:rsidR="0000087C">
        <w:rPr>
          <w:rFonts w:ascii="Times New Roman" w:eastAsia="Times New Roman" w:hAnsi="Times New Roman" w:cs="Times New Roman"/>
          <w:sz w:val="28"/>
          <w:szCs w:val="28"/>
        </w:rPr>
        <w:t>ь</w:t>
      </w:r>
      <w:r w:rsidR="0000087C">
        <w:rPr>
          <w:rFonts w:ascii="Times New Roman" w:eastAsia="Times New Roman" w:hAnsi="Times New Roman" w:cs="Times New Roman"/>
          <w:sz w:val="28"/>
          <w:szCs w:val="28"/>
        </w:rPr>
        <w:t>ника финансового управления администрации муниципального образования Щербиновский район</w:t>
      </w:r>
      <w:r w:rsidR="0060083C" w:rsidRPr="006D52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Н.Н. Шевченко</w:t>
      </w:r>
      <w:r w:rsidR="00B51F3F" w:rsidRPr="006D52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51F3F" w:rsidRPr="00B51F3F" w:rsidRDefault="009F2229" w:rsidP="00C17F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51F3F" w:rsidRPr="006D521A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Постановление</w:t>
      </w:r>
      <w:r w:rsidR="00B51F3F"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вступает в силу на следующий день после его офиц</w:t>
      </w:r>
      <w:r w:rsidR="00B51F3F"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51F3F"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ального опубликования</w:t>
      </w:r>
      <w:r w:rsidR="00C17F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51F3F"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51F3F" w:rsidRDefault="00B51F3F" w:rsidP="00B51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4789" w:rsidRDefault="00A94789" w:rsidP="00B51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4789" w:rsidRDefault="00A94789" w:rsidP="00B51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7FAB" w:rsidRPr="00B51F3F" w:rsidRDefault="00C17FAB" w:rsidP="00B51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полномочия</w:t>
      </w:r>
    </w:p>
    <w:p w:rsidR="00B51F3F" w:rsidRPr="00B51F3F" w:rsidRDefault="00C17FAB" w:rsidP="00B51F3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B51F3F"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="00B51F3F"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301F39" w:rsidRPr="00B51F3F" w:rsidRDefault="00B51F3F" w:rsidP="00B51F3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                       </w:t>
      </w:r>
      <w:r w:rsidR="00000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D94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B1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17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00087C">
        <w:rPr>
          <w:rFonts w:ascii="Times New Roman" w:eastAsia="Times New Roman" w:hAnsi="Times New Roman" w:cs="Times New Roman"/>
          <w:sz w:val="28"/>
          <w:szCs w:val="28"/>
          <w:lang w:eastAsia="ru-RU"/>
        </w:rPr>
        <w:t>С.Ю. Дормидонтов</w:t>
      </w:r>
    </w:p>
    <w:sectPr w:rsidR="00301F39" w:rsidRPr="00B51F3F" w:rsidSect="00A02221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221" w:rsidRDefault="00A02221" w:rsidP="00A02221">
      <w:pPr>
        <w:spacing w:after="0" w:line="240" w:lineRule="auto"/>
      </w:pPr>
      <w:r>
        <w:separator/>
      </w:r>
    </w:p>
  </w:endnote>
  <w:endnote w:type="continuationSeparator" w:id="0">
    <w:p w:rsidR="00A02221" w:rsidRDefault="00A02221" w:rsidP="00A022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221" w:rsidRDefault="00A02221" w:rsidP="00A02221">
      <w:pPr>
        <w:spacing w:after="0" w:line="240" w:lineRule="auto"/>
      </w:pPr>
      <w:r>
        <w:separator/>
      </w:r>
    </w:p>
  </w:footnote>
  <w:footnote w:type="continuationSeparator" w:id="0">
    <w:p w:rsidR="00A02221" w:rsidRDefault="00A02221" w:rsidP="00A022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302346899"/>
      <w:docPartObj>
        <w:docPartGallery w:val="Page Numbers (Top of Page)"/>
        <w:docPartUnique/>
      </w:docPartObj>
    </w:sdtPr>
    <w:sdtEndPr/>
    <w:sdtContent>
      <w:p w:rsidR="00A02221" w:rsidRPr="00A02221" w:rsidRDefault="00A0222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0222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0222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0222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A458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0222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02221" w:rsidRDefault="00A0222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F3F"/>
    <w:rsid w:val="0000087C"/>
    <w:rsid w:val="00022CFD"/>
    <w:rsid w:val="00054D1A"/>
    <w:rsid w:val="00097386"/>
    <w:rsid w:val="000C12C2"/>
    <w:rsid w:val="000D0DCE"/>
    <w:rsid w:val="00115ECF"/>
    <w:rsid w:val="001D6572"/>
    <w:rsid w:val="001E4E7E"/>
    <w:rsid w:val="002123D2"/>
    <w:rsid w:val="002B3037"/>
    <w:rsid w:val="00301F39"/>
    <w:rsid w:val="003A458C"/>
    <w:rsid w:val="004A041C"/>
    <w:rsid w:val="0051419D"/>
    <w:rsid w:val="00523C13"/>
    <w:rsid w:val="005415B6"/>
    <w:rsid w:val="005E6EF8"/>
    <w:rsid w:val="0060083C"/>
    <w:rsid w:val="006A1642"/>
    <w:rsid w:val="006D521A"/>
    <w:rsid w:val="00712DFB"/>
    <w:rsid w:val="0079076D"/>
    <w:rsid w:val="007C3C22"/>
    <w:rsid w:val="007D4B97"/>
    <w:rsid w:val="007E489A"/>
    <w:rsid w:val="008370DF"/>
    <w:rsid w:val="008A5E68"/>
    <w:rsid w:val="00994FA8"/>
    <w:rsid w:val="009A5AEB"/>
    <w:rsid w:val="009F2229"/>
    <w:rsid w:val="00A02221"/>
    <w:rsid w:val="00A94789"/>
    <w:rsid w:val="00B02EDA"/>
    <w:rsid w:val="00B51F3F"/>
    <w:rsid w:val="00BA3850"/>
    <w:rsid w:val="00BC7DC8"/>
    <w:rsid w:val="00BF11B5"/>
    <w:rsid w:val="00C17FAB"/>
    <w:rsid w:val="00CB16AC"/>
    <w:rsid w:val="00CD239A"/>
    <w:rsid w:val="00D366B5"/>
    <w:rsid w:val="00D7483F"/>
    <w:rsid w:val="00D948C6"/>
    <w:rsid w:val="00DD599A"/>
    <w:rsid w:val="00DE3190"/>
    <w:rsid w:val="00E06CF1"/>
    <w:rsid w:val="00E8171B"/>
    <w:rsid w:val="00E93272"/>
    <w:rsid w:val="00EA7F5F"/>
    <w:rsid w:val="00EC2CC3"/>
    <w:rsid w:val="00F20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76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022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2221"/>
  </w:style>
  <w:style w:type="paragraph" w:styleId="a6">
    <w:name w:val="footer"/>
    <w:basedOn w:val="a"/>
    <w:link w:val="a7"/>
    <w:uiPriority w:val="99"/>
    <w:unhideWhenUsed/>
    <w:rsid w:val="00A022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022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76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022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2221"/>
  </w:style>
  <w:style w:type="paragraph" w:styleId="a6">
    <w:name w:val="footer"/>
    <w:basedOn w:val="a"/>
    <w:link w:val="a7"/>
    <w:uiPriority w:val="99"/>
    <w:unhideWhenUsed/>
    <w:rsid w:val="00A022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022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C194D-2706-49A0-AC61-DD32811A9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Денис Г. Товкач</dc:creator>
  <cp:lastModifiedBy>Савагина Клавдия</cp:lastModifiedBy>
  <cp:revision>31</cp:revision>
  <cp:lastPrinted>2023-06-13T06:32:00Z</cp:lastPrinted>
  <dcterms:created xsi:type="dcterms:W3CDTF">2021-06-29T12:21:00Z</dcterms:created>
  <dcterms:modified xsi:type="dcterms:W3CDTF">2023-06-13T06:32:00Z</dcterms:modified>
</cp:coreProperties>
</file>